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7" w:rsidRDefault="00D46BBD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51A" w:rsidRDefault="0046351A" w:rsidP="0046351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35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літнього мовного табору </w:t>
      </w:r>
      <w:r w:rsidR="00C63187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«Пролісок»</w:t>
      </w:r>
    </w:p>
    <w:p w:rsidR="00C63187" w:rsidRPr="0046351A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Snowdrop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4711"/>
        <w:gridCol w:w="4748"/>
      </w:tblGrid>
      <w:tr w:rsidR="0046351A" w:rsidRPr="0046351A" w:rsidTr="007D12C1">
        <w:tc>
          <w:tcPr>
            <w:tcW w:w="4711" w:type="dxa"/>
          </w:tcPr>
          <w:p w:rsidR="0046351A" w:rsidRPr="0046351A" w:rsidRDefault="0046351A" w:rsidP="007D12C1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„Погоджено”</w:t>
            </w:r>
          </w:p>
          <w:p w:rsidR="0046351A" w:rsidRPr="0046351A" w:rsidRDefault="00256718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46351A"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</w:p>
          <w:p w:rsidR="0046351A" w:rsidRPr="0046351A" w:rsidRDefault="0046351A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______________П.І.Б.</w:t>
            </w:r>
          </w:p>
          <w:p w:rsidR="0046351A" w:rsidRPr="0046351A" w:rsidRDefault="0046351A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351A" w:rsidRPr="0046351A" w:rsidRDefault="00E412F0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“___”____________2017</w:t>
            </w:r>
            <w:r w:rsidR="0046351A"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46351A" w:rsidRPr="0046351A" w:rsidRDefault="0046351A" w:rsidP="007D12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8" w:type="dxa"/>
          </w:tcPr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„Затверджено”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C6318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Тишівської</w:t>
            </w:r>
            <w:proofErr w:type="spellEnd"/>
            <w:r w:rsidR="00C6318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загальноосвітньої школи І-ІІ ступенів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 П.І.Б.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”  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</w:t>
            </w:r>
            <w:r w:rsidR="00C6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412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46351A" w:rsidRPr="0046351A" w:rsidRDefault="0046351A" w:rsidP="007D12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256718" w:rsidRDefault="001319EA" w:rsidP="00E402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 xml:space="preserve">                                                          </w:t>
      </w:r>
      <w:r w:rsidR="006C6EE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="006604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="00BA00B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29.05.2017</w:t>
      </w:r>
      <w:r w:rsidR="0046351A"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</w:t>
      </w:r>
    </w:p>
    <w:p w:rsidR="0046351A" w:rsidRPr="00256718" w:rsidRDefault="00E402F2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256718">
        <w:rPr>
          <w:rFonts w:ascii="Times New Roman" w:hAnsi="Times New Roman" w:cs="Times New Roman"/>
          <w:b/>
          <w:sz w:val="40"/>
          <w:szCs w:val="28"/>
          <w:lang w:val="uk-UA"/>
        </w:rPr>
        <w:t>Понеділок</w:t>
      </w:r>
    </w:p>
    <w:p w:rsidR="0046351A" w:rsidRPr="0046351A" w:rsidRDefault="00E402F2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</w:t>
      </w:r>
      <w:r w:rsidR="00256718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.10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Збір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реєстрація. 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– 9.20</w:t>
      </w:r>
      <w:r w:rsidR="004A5484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Урочисте відкриття табору.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9.20 - 9.4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Знайомство з правилами перебування у   таборі.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Інструктаж з охорони життя та безпеки вихованців.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планом роботи табору.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9.40 – 9.50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Вибори спікерів та активу табору. Складання проектних  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груп та визначення тематики творчих проектів.</w:t>
      </w:r>
    </w:p>
    <w:p w:rsidR="004A5484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9.50 - 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0.5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</w:t>
      </w:r>
      <w:r w:rsidR="00BA00B6">
        <w:rPr>
          <w:rFonts w:ascii="Times New Roman" w:hAnsi="Times New Roman" w:cs="Times New Roman"/>
          <w:sz w:val="28"/>
          <w:szCs w:val="28"/>
          <w:lang w:val="uk-UA"/>
        </w:rPr>
        <w:t>Складання правил у мовному таборі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. Виготовлення </w:t>
      </w:r>
      <w:proofErr w:type="spellStart"/>
      <w:r w:rsidR="00E402F2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за участі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педагогів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256718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0.50 - 11.0</w:t>
      </w: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</w:t>
      </w:r>
      <w:r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11.00 - 11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>Розучування віршів,</w:t>
      </w:r>
      <w:proofErr w:type="spellStart"/>
      <w:r w:rsidR="00E402F2">
        <w:rPr>
          <w:rFonts w:ascii="Times New Roman" w:hAnsi="Times New Roman" w:cs="Times New Roman"/>
          <w:sz w:val="28"/>
          <w:szCs w:val="28"/>
          <w:lang w:val="uk-UA"/>
        </w:rPr>
        <w:t>римівок</w:t>
      </w:r>
      <w:proofErr w:type="spellEnd"/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 про літо</w:t>
      </w:r>
    </w:p>
    <w:p w:rsidR="0046351A" w:rsidRPr="0046351A" w:rsidRDefault="00BA00B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11.30 - 11.5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Ланч </w:t>
      </w:r>
    </w:p>
    <w:p w:rsidR="0046351A" w:rsidRPr="0046351A" w:rsidRDefault="00BA00B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11.50 - 12</w:t>
      </w:r>
      <w:r w:rsidR="00256718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  Підсумки роботи за день з активом табору. Уточнення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на наступний день 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484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636D1B">
            <wp:extent cx="1871345" cy="1804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484" w:rsidRDefault="004A548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00B6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351A" w:rsidRPr="00256718" w:rsidRDefault="00BA00B6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30. 05. 2017</w:t>
      </w:r>
      <w:r w:rsidR="0046351A"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46351A" w:rsidRPr="00256718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56718">
        <w:rPr>
          <w:rFonts w:ascii="Times New Roman" w:hAnsi="Times New Roman" w:cs="Times New Roman"/>
          <w:b/>
          <w:sz w:val="36"/>
          <w:szCs w:val="28"/>
          <w:lang w:val="uk-UA"/>
        </w:rPr>
        <w:t>Вівторок</w:t>
      </w:r>
    </w:p>
    <w:p w:rsid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Прибуття вихованців. Реєстрація.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Ознайомлення з планом</w:t>
      </w:r>
    </w:p>
    <w:p w:rsidR="004A5484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роботи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9.10 - 9.2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9.20 - 10.2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 xml:space="preserve">Відпочинок на природі. Природа влітку. Творчі завдання для </w:t>
      </w:r>
    </w:p>
    <w:p w:rsidR="004A5484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груп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10.20 - 10.30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10.30 - 11.00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Рухливі ігри,</w:t>
      </w:r>
      <w:proofErr w:type="spellStart"/>
      <w:r w:rsidR="004A5484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="004A5484">
        <w:rPr>
          <w:rFonts w:ascii="Times New Roman" w:hAnsi="Times New Roman" w:cs="Times New Roman"/>
          <w:sz w:val="28"/>
          <w:szCs w:val="28"/>
          <w:lang w:val="uk-UA"/>
        </w:rPr>
        <w:t xml:space="preserve"> на природі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11. 00 – 11.1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.10 - 11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Консультації по творчих завданнях по темі</w:t>
      </w:r>
    </w:p>
    <w:p w:rsidR="0046351A" w:rsidRPr="0046351A" w:rsidRDefault="00BA00B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11.30 - 11.5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BA00B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11.5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0 - 1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день.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484" w:rsidRDefault="004A548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484" w:rsidRDefault="006C6EE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3BB8B8">
            <wp:extent cx="1943100" cy="193918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92" cy="1936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484" w:rsidRDefault="004A548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484" w:rsidRDefault="004A548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00B6" w:rsidRDefault="006C6EE4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BA00B6" w:rsidRDefault="00BA00B6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B27989" w:rsidRDefault="00BA00B6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31.06.2017</w:t>
      </w:r>
    </w:p>
    <w:p w:rsidR="0046351A" w:rsidRPr="00B27989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27989">
        <w:rPr>
          <w:rFonts w:ascii="Times New Roman" w:hAnsi="Times New Roman" w:cs="Times New Roman"/>
          <w:b/>
          <w:sz w:val="36"/>
          <w:szCs w:val="28"/>
          <w:lang w:val="uk-UA"/>
        </w:rPr>
        <w:t>Середа</w:t>
      </w:r>
    </w:p>
    <w:p w:rsid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рибуття вихованців. Реєстрація.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знайомлення з планом </w:t>
      </w:r>
    </w:p>
    <w:p w:rsidR="00FF5C4E" w:rsidRPr="0046351A" w:rsidRDefault="00FF5C4E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роботи</w:t>
      </w:r>
    </w:p>
    <w:p w:rsid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9.10 - 10.1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BA00B6">
        <w:rPr>
          <w:rFonts w:ascii="Times New Roman" w:hAnsi="Times New Roman" w:cs="Times New Roman"/>
          <w:sz w:val="28"/>
          <w:szCs w:val="28"/>
          <w:lang w:val="uk-UA"/>
        </w:rPr>
        <w:t>Створення плаката «Здоровий спосіб життя»</w:t>
      </w:r>
    </w:p>
    <w:p w:rsidR="00B27989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10.10-10.20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10.20 - 11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</w:t>
      </w:r>
      <w:r w:rsidR="00307666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</w:t>
      </w:r>
      <w:proofErr w:type="spellStart"/>
      <w:r w:rsidR="00307666">
        <w:rPr>
          <w:rFonts w:ascii="Times New Roman" w:hAnsi="Times New Roman" w:cs="Times New Roman"/>
          <w:sz w:val="28"/>
          <w:szCs w:val="28"/>
          <w:lang w:val="uk-UA"/>
        </w:rPr>
        <w:t>пісень</w:t>
      </w:r>
      <w:r w:rsidR="00BA00B6">
        <w:rPr>
          <w:rFonts w:ascii="Times New Roman" w:hAnsi="Times New Roman" w:cs="Times New Roman"/>
          <w:sz w:val="28"/>
          <w:szCs w:val="28"/>
          <w:lang w:val="uk-UA"/>
        </w:rPr>
        <w:t>-римівок</w:t>
      </w:r>
      <w:proofErr w:type="spellEnd"/>
      <w:r w:rsidR="00BA00B6">
        <w:rPr>
          <w:rFonts w:ascii="Times New Roman" w:hAnsi="Times New Roman" w:cs="Times New Roman"/>
          <w:sz w:val="28"/>
          <w:szCs w:val="28"/>
          <w:lang w:val="uk-UA"/>
        </w:rPr>
        <w:t xml:space="preserve"> про здоров</w:t>
      </w:r>
      <w:r w:rsidR="00307666">
        <w:rPr>
          <w:rFonts w:ascii="Times New Roman" w:hAnsi="Times New Roman" w:cs="Times New Roman"/>
          <w:sz w:val="28"/>
          <w:szCs w:val="28"/>
          <w:lang w:val="uk-UA"/>
        </w:rPr>
        <w:t>′</w:t>
      </w:r>
      <w:r w:rsidR="00BA00B6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46351A" w:rsidRPr="0046351A" w:rsidRDefault="00BA00B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11.30 - 11.5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BA00B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11.50 - 12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</w:t>
      </w: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3F3280">
            <wp:extent cx="1871345" cy="18046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6EE4" w:rsidRDefault="006C6EE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C6EE4" w:rsidRDefault="006C6EE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07666" w:rsidRDefault="00307666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6351A" w:rsidRPr="00B27989" w:rsidRDefault="00307666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01.06.2017</w:t>
      </w:r>
    </w:p>
    <w:p w:rsidR="0046351A" w:rsidRPr="00B27989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b/>
          <w:sz w:val="36"/>
          <w:szCs w:val="28"/>
          <w:lang w:val="uk-UA"/>
        </w:rPr>
        <w:t>Четвер</w:t>
      </w:r>
      <w:r w:rsidR="0046351A" w:rsidRPr="00B27989"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="0046351A" w:rsidRPr="00B27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9.00 - 9.1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0        Прибуття вихованці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9.10 - 9.2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0          Ранкова зарядка.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9.20 - 10.2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0        </w:t>
      </w:r>
      <w:r w:rsidR="00307666">
        <w:rPr>
          <w:rFonts w:ascii="Times New Roman" w:hAnsi="Times New Roman" w:cs="Times New Roman"/>
          <w:sz w:val="28"/>
          <w:szCs w:val="28"/>
          <w:lang w:val="uk-UA"/>
        </w:rPr>
        <w:t>Концерт «Хай на всій планеті радіють діти»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10.20 - 10.30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 Перерва. </w:t>
      </w:r>
    </w:p>
    <w:p w:rsidR="0046351A" w:rsidRPr="00FF5C4E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10.30</w:t>
      </w:r>
      <w:r w:rsidR="00866090">
        <w:rPr>
          <w:rFonts w:ascii="Times New Roman" w:hAnsi="Times New Roman" w:cs="Times New Roman"/>
          <w:sz w:val="28"/>
          <w:szCs w:val="28"/>
          <w:lang w:val="uk-UA"/>
        </w:rPr>
        <w:t xml:space="preserve"> - 11.00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Командні змагання «Веселі старти»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11.00 - 11.1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0     Перерва</w:t>
      </w:r>
    </w:p>
    <w:p w:rsidR="00FF5C4E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11.10 - 11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.30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proofErr w:type="spellStart"/>
      <w:r w:rsidR="00FF5C4E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 (робота в групах) «</w:t>
      </w:r>
      <w:r w:rsidR="00307666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E412F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07666">
        <w:rPr>
          <w:rFonts w:ascii="Times New Roman" w:hAnsi="Times New Roman" w:cs="Times New Roman"/>
          <w:sz w:val="28"/>
          <w:szCs w:val="28"/>
          <w:lang w:val="uk-UA"/>
        </w:rPr>
        <w:t>за мир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46351A" w:rsidRPr="0046351A" w:rsidRDefault="0030766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11.30 - 11.5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30766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11.50 - 12</w:t>
      </w:r>
      <w:r w:rsidR="0086609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0      Підсумки роботи за день з активом  табору.</w:t>
      </w:r>
    </w:p>
    <w:p w:rsidR="00E07ED7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день.</w:t>
      </w:r>
    </w:p>
    <w:p w:rsidR="0046351A" w:rsidRDefault="00E07ED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E07ED7" w:rsidRPr="0046351A" w:rsidRDefault="00E07ED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9E3FC8">
            <wp:extent cx="1200785" cy="2139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6F5E1E">
            <wp:extent cx="2145665" cy="209105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216253">
            <wp:extent cx="1103630" cy="171323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866090" w:rsidRDefault="006C6EE4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66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02.06.2017</w:t>
      </w:r>
    </w:p>
    <w:p w:rsidR="0046351A" w:rsidRPr="00866090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866090">
        <w:rPr>
          <w:rFonts w:ascii="Times New Roman" w:hAnsi="Times New Roman" w:cs="Times New Roman"/>
          <w:b/>
          <w:sz w:val="36"/>
          <w:szCs w:val="28"/>
          <w:lang w:val="uk-UA"/>
        </w:rPr>
        <w:t>П′ятниця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6C0519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Прибуття вихованці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9.10 - 9.2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6C0519" w:rsidRPr="0046351A" w:rsidRDefault="00866090" w:rsidP="003076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9.20 - 10.2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307666">
        <w:rPr>
          <w:rFonts w:ascii="Times New Roman" w:hAnsi="Times New Roman" w:cs="Times New Roman"/>
          <w:sz w:val="28"/>
          <w:szCs w:val="28"/>
          <w:lang w:val="uk-UA"/>
        </w:rPr>
        <w:t>Диспут «Значення спорту в нашому житті»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10.20 - 10.30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307666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10.30 - 11.00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307666">
        <w:rPr>
          <w:rFonts w:ascii="Times New Roman" w:hAnsi="Times New Roman" w:cs="Times New Roman"/>
          <w:sz w:val="28"/>
          <w:szCs w:val="28"/>
          <w:lang w:val="uk-UA"/>
        </w:rPr>
        <w:t>Спортивні змагання «Веселі старти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11.00 - 11.1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11.10 - 11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</w:t>
      </w:r>
      <w:r w:rsidR="00307666">
        <w:rPr>
          <w:rFonts w:ascii="Times New Roman" w:hAnsi="Times New Roman" w:cs="Times New Roman"/>
          <w:sz w:val="28"/>
          <w:szCs w:val="28"/>
          <w:lang w:val="uk-UA"/>
        </w:rPr>
        <w:t>Вікторина про спорт</w:t>
      </w:r>
    </w:p>
    <w:p w:rsidR="0046351A" w:rsidRPr="0046351A" w:rsidRDefault="0030766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11.30 - 11.5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866090" w:rsidRDefault="00307666" w:rsidP="008660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11.50 - 12</w:t>
      </w:r>
      <w:r w:rsidR="00866090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866090" w:rsidP="008660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день.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56DFC6">
            <wp:extent cx="1871345" cy="18046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7666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666" w:rsidRDefault="00307666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866090" w:rsidRDefault="00307666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03.06.2017</w:t>
      </w:r>
    </w:p>
    <w:p w:rsidR="001319EA" w:rsidRPr="00866090" w:rsidRDefault="001319EA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866090">
        <w:rPr>
          <w:rFonts w:ascii="Times New Roman" w:hAnsi="Times New Roman" w:cs="Times New Roman"/>
          <w:b/>
          <w:sz w:val="36"/>
          <w:szCs w:val="28"/>
          <w:lang w:val="uk-UA"/>
        </w:rPr>
        <w:t xml:space="preserve"> Субота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6C0519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Прибуття вихованці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866090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9.10 - 11.3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8660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ЕКСКУРСІЙНИЙ ДЕНЬ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46351A" w:rsidRPr="0046351A" w:rsidRDefault="0030766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11.30 - 11.5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307666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11.50 - 12</w:t>
      </w:r>
      <w:r w:rsidR="00866090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866090" w:rsidP="008660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день.</w:t>
      </w: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16AD6A">
            <wp:extent cx="1359535" cy="13595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307666" w:rsidRDefault="006C6EE4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46351A" w:rsidRPr="00866090" w:rsidRDefault="00307666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04.06.2017</w:t>
      </w:r>
    </w:p>
    <w:p w:rsidR="0046351A" w:rsidRPr="00866090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866090">
        <w:rPr>
          <w:rFonts w:ascii="Times New Roman" w:hAnsi="Times New Roman" w:cs="Times New Roman"/>
          <w:b/>
          <w:sz w:val="36"/>
          <w:szCs w:val="28"/>
          <w:lang w:val="uk-UA"/>
        </w:rPr>
        <w:t>Неділя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6C0519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Прибуття вихованці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9.10 - 9.2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9.2</w:t>
      </w:r>
      <w:r w:rsidR="009769DB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0 - 10.2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F30ADC">
        <w:rPr>
          <w:rFonts w:ascii="Times New Roman" w:hAnsi="Times New Roman" w:cs="Times New Roman"/>
          <w:sz w:val="28"/>
          <w:szCs w:val="28"/>
          <w:lang w:val="uk-UA"/>
        </w:rPr>
        <w:t>Урочисте закриття табірної зміни «Назустріч канікулам»</w:t>
      </w:r>
    </w:p>
    <w:p w:rsidR="0046351A" w:rsidRPr="0046351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10.20 - 10.30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46351A" w:rsidRPr="001319E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10.30 - 11.00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F30ADC">
        <w:rPr>
          <w:rFonts w:ascii="Times New Roman" w:hAnsi="Times New Roman" w:cs="Times New Roman"/>
          <w:sz w:val="28"/>
          <w:szCs w:val="28"/>
          <w:lang w:val="uk-UA"/>
        </w:rPr>
        <w:t>Святковий концерт «Прощавай,таборе!»</w:t>
      </w:r>
    </w:p>
    <w:p w:rsidR="0046351A" w:rsidRPr="0046351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11. 00 - 11.1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11.10 - 11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</w:t>
      </w:r>
      <w:r w:rsidR="00F30ADC">
        <w:rPr>
          <w:rFonts w:ascii="Times New Roman" w:hAnsi="Times New Roman" w:cs="Times New Roman"/>
          <w:sz w:val="28"/>
          <w:szCs w:val="28"/>
          <w:lang w:val="uk-UA"/>
        </w:rPr>
        <w:t>Обмін думками про найкращий день у таборі</w:t>
      </w:r>
    </w:p>
    <w:p w:rsidR="0046351A" w:rsidRPr="0046351A" w:rsidRDefault="00F30ADC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11.30 - 11.5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1319EA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F30ADC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11.50 - 12.0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1319EA">
        <w:rPr>
          <w:rFonts w:ascii="Times New Roman" w:hAnsi="Times New Roman" w:cs="Times New Roman"/>
          <w:sz w:val="28"/>
          <w:szCs w:val="28"/>
          <w:lang w:val="uk-UA"/>
        </w:rPr>
        <w:t>Талант – шоу. Вруч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сертифікатів та подарунків,фотографування</w:t>
      </w:r>
      <w:r w:rsidR="0013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400533">
            <wp:extent cx="1871345" cy="18046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1788A4">
            <wp:extent cx="3426460" cy="2773680"/>
            <wp:effectExtent l="0" t="0" r="254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2CB2" w:rsidRPr="0046351A" w:rsidRDefault="00C52CB2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C52CB2" w:rsidRPr="0046351A" w:rsidSect="006C6EE4">
      <w:pgSz w:w="12240" w:h="15840"/>
      <w:pgMar w:top="1134" w:right="616" w:bottom="709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A"/>
    <w:rsid w:val="001319EA"/>
    <w:rsid w:val="00151F86"/>
    <w:rsid w:val="00245D46"/>
    <w:rsid w:val="00256718"/>
    <w:rsid w:val="00307666"/>
    <w:rsid w:val="0046351A"/>
    <w:rsid w:val="004A5484"/>
    <w:rsid w:val="0066045C"/>
    <w:rsid w:val="006C0519"/>
    <w:rsid w:val="006C6EE4"/>
    <w:rsid w:val="006F3A45"/>
    <w:rsid w:val="00866090"/>
    <w:rsid w:val="00873A7A"/>
    <w:rsid w:val="009769DB"/>
    <w:rsid w:val="00B27989"/>
    <w:rsid w:val="00BA00B6"/>
    <w:rsid w:val="00C52CB2"/>
    <w:rsid w:val="00C63187"/>
    <w:rsid w:val="00D46BBD"/>
    <w:rsid w:val="00E07ED7"/>
    <w:rsid w:val="00E402F2"/>
    <w:rsid w:val="00E412F0"/>
    <w:rsid w:val="00F30ADC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2016-05-26T14:55:00Z</cp:lastPrinted>
  <dcterms:created xsi:type="dcterms:W3CDTF">2017-05-28T07:57:00Z</dcterms:created>
  <dcterms:modified xsi:type="dcterms:W3CDTF">2019-03-31T11:13:00Z</dcterms:modified>
</cp:coreProperties>
</file>